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2E36F" w14:textId="37A5C076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>SEZNAM REFERENC PONUDNIKA ZA »</w:t>
      </w:r>
      <w:r>
        <w:rPr>
          <w:b/>
          <w:bCs/>
        </w:rPr>
        <w:t>NA</w:t>
      </w:r>
      <w:r w:rsidRPr="00F03767">
        <w:rPr>
          <w:b/>
          <w:bCs/>
        </w:rPr>
        <w:t>BAVA MOČNOSTNEGA IN DIGITALNEGA SIMULATORJA ELEKTRIČNEGA OMREŽJA«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4F7A427E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  <w:r w:rsidRPr="00155933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Pr="00155933">
        <w:rPr>
          <w:rFonts w:eastAsia="Calibri" w:cstheme="minorHAnsi"/>
          <w:sz w:val="20"/>
          <w:szCs w:val="20"/>
        </w:rPr>
        <w:instrText xml:space="preserve"> FORMTEXT </w:instrText>
      </w:r>
      <w:r w:rsidRPr="00155933">
        <w:rPr>
          <w:rFonts w:eastAsia="Calibri" w:cstheme="minorHAnsi"/>
          <w:sz w:val="20"/>
          <w:szCs w:val="20"/>
        </w:rPr>
      </w:r>
      <w:r w:rsidRPr="00155933">
        <w:rPr>
          <w:rFonts w:eastAsia="Calibri" w:cstheme="minorHAnsi"/>
          <w:sz w:val="20"/>
          <w:szCs w:val="20"/>
        </w:rPr>
        <w:fldChar w:fldCharType="separate"/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0"/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2055B59D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  <w:r w:rsidRPr="00155933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155933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155933">
        <w:rPr>
          <w:rFonts w:cstheme="minorHAnsi"/>
          <w:bCs/>
          <w:iCs/>
          <w:sz w:val="20"/>
          <w:szCs w:val="20"/>
        </w:rPr>
      </w:r>
      <w:r w:rsidRPr="00155933">
        <w:rPr>
          <w:rFonts w:cstheme="minorHAnsi"/>
          <w:bCs/>
          <w:iCs/>
          <w:sz w:val="20"/>
          <w:szCs w:val="20"/>
        </w:rPr>
        <w:fldChar w:fldCharType="separate"/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1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871210" w14:paraId="06F4E38C" w14:textId="77777777" w:rsidTr="001346D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BFDE987" w14:textId="4CAB6091" w:rsidR="0054335F" w:rsidRPr="00871210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>Seznam referenc za sklop 2</w:t>
            </w:r>
          </w:p>
        </w:tc>
      </w:tr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9571791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D2FECBF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29A116A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B9AC18F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2B0071AE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B15EBD0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A11E4" w:rsidRPr="00871210" w14:paraId="3F655DAD" w14:textId="77777777" w:rsidTr="00EA6825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0F984B8" w14:textId="5E50A34D" w:rsidR="008A11E4" w:rsidRPr="00871210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>Seznam referenc za sklop 3</w:t>
            </w:r>
          </w:p>
        </w:tc>
      </w:tr>
      <w:tr w:rsidR="008A11E4" w:rsidRPr="002928E9" w14:paraId="7DD52F5F" w14:textId="77777777" w:rsidTr="00EA6825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C79469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9953C76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D3D5D2D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62C46D0" w14:textId="7A236FAA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BA56DA3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46BB20C" w14:textId="3C7FBEE0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129A5A2B" w14:textId="77777777" w:rsidR="008A11E4" w:rsidRPr="002928E9" w:rsidRDefault="008A11E4" w:rsidP="00EA682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681D500" w14:textId="77777777" w:rsidR="008A11E4" w:rsidRPr="002928E9" w:rsidRDefault="008A11E4" w:rsidP="00EA682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A11E4" w:rsidRPr="002928E9" w14:paraId="196FF000" w14:textId="77777777" w:rsidTr="00EA6825">
        <w:trPr>
          <w:trHeight w:val="539"/>
        </w:trPr>
        <w:tc>
          <w:tcPr>
            <w:tcW w:w="719" w:type="dxa"/>
            <w:vAlign w:val="center"/>
            <w:hideMark/>
          </w:tcPr>
          <w:p w14:paraId="76874F90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4004317C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EB4AB8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C9E6B89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900F75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ADC72F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46BF1B15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C7ED9A2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0CC6C829" w14:textId="77777777" w:rsidR="008A11E4" w:rsidRDefault="008A11E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871210" w14:paraId="73474467" w14:textId="77777777" w:rsidTr="001346D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5A48320" w14:textId="7A0B0C32" w:rsidR="0054335F" w:rsidRPr="00871210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>Seznam referenc za sklop 4</w:t>
            </w:r>
          </w:p>
        </w:tc>
      </w:tr>
      <w:tr w:rsidR="0054335F" w:rsidRPr="002928E9" w14:paraId="0E2D442E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10182532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957B9B9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57C976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C9B9F7" w14:textId="0BCA636E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0F00742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353303E" w14:textId="6E553472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96E7605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B259D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54335F" w:rsidRPr="002928E9" w14:paraId="01942680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799D5F97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25691D9E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CA1F051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8D3CEC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4672058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350BE7D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3BA89841" w14:textId="77777777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DE5BD18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43B102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Ime in priimek odgovorne osebe ponudnika:</w:t>
            </w:r>
          </w:p>
          <w:p w14:paraId="3D6D935E" w14:textId="0157065B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B316B0"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57912C9C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="0016285B" w:rsidRP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za posamezen sklop, za katerega oddaja ponudbo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,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vnesti vsaj en (1) referenčni posel, skladno z navodilom iz točke 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0076CCE3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 v informacijskem sistemu e-JN »Seznam referenc ponudnika« naloži v razdelek »Druge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7807D0E8" w:rsidR="00D62EC0" w:rsidRDefault="0058551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585514">
      <w:rPr>
        <w:sz w:val="16"/>
        <w:szCs w:val="16"/>
      </w:rPr>
      <w:t>302/26 – RIUM11-FERI-02/2020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1BBD14B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31831">
      <w:rPr>
        <w:rFonts w:cstheme="minorHAnsi"/>
        <w:sz w:val="18"/>
        <w:szCs w:val="18"/>
      </w:rPr>
      <w:t xml:space="preserve"> št.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40DF2"/>
    <w:rsid w:val="00242830"/>
    <w:rsid w:val="00244DD3"/>
    <w:rsid w:val="00267C09"/>
    <w:rsid w:val="002749FC"/>
    <w:rsid w:val="00293B56"/>
    <w:rsid w:val="002A2DD3"/>
    <w:rsid w:val="00305D93"/>
    <w:rsid w:val="00331831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4335F"/>
    <w:rsid w:val="00577987"/>
    <w:rsid w:val="00577C96"/>
    <w:rsid w:val="00583571"/>
    <w:rsid w:val="00585514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D3D43"/>
    <w:rsid w:val="00B00C11"/>
    <w:rsid w:val="00B01055"/>
    <w:rsid w:val="00B02103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710B1"/>
    <w:rsid w:val="00E948D1"/>
    <w:rsid w:val="00EC3657"/>
    <w:rsid w:val="00EC4A89"/>
    <w:rsid w:val="00ED7871"/>
    <w:rsid w:val="00EE08F3"/>
    <w:rsid w:val="00F03767"/>
    <w:rsid w:val="00F06F90"/>
    <w:rsid w:val="00F1543A"/>
    <w:rsid w:val="00F226DB"/>
    <w:rsid w:val="00F3394F"/>
    <w:rsid w:val="00F46875"/>
    <w:rsid w:val="00F65774"/>
    <w:rsid w:val="00F66F9F"/>
    <w:rsid w:val="00FA705C"/>
    <w:rsid w:val="00FB01CD"/>
    <w:rsid w:val="00FB66DA"/>
    <w:rsid w:val="00FC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28</cp:revision>
  <dcterms:created xsi:type="dcterms:W3CDTF">2020-04-27T10:38:00Z</dcterms:created>
  <dcterms:modified xsi:type="dcterms:W3CDTF">2020-08-21T11:43:00Z</dcterms:modified>
</cp:coreProperties>
</file>